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77" w:rsidRDefault="005155A3" w:rsidP="005155A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№2 г. Всеволожска</w:t>
      </w:r>
    </w:p>
    <w:p w:rsidR="004A2D2D" w:rsidRDefault="004A2D2D" w:rsidP="005155A3">
      <w:pPr>
        <w:jc w:val="center"/>
      </w:pPr>
    </w:p>
    <w:p w:rsidR="004A2D2D" w:rsidRDefault="004A2D2D" w:rsidP="005155A3">
      <w:pPr>
        <w:jc w:val="center"/>
      </w:pPr>
    </w:p>
    <w:p w:rsidR="004A2D2D" w:rsidRDefault="004A2D2D"/>
    <w:p w:rsidR="004A2D2D" w:rsidRDefault="004A2D2D"/>
    <w:p w:rsidR="004A2D2D" w:rsidRDefault="004A2D2D"/>
    <w:p w:rsidR="005155A3" w:rsidRDefault="005155A3" w:rsidP="0051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ТВОРЧЕСКОЙ ГРУППЫ ПО ТЕМЕ:</w:t>
      </w:r>
    </w:p>
    <w:p w:rsidR="005155A3" w:rsidRDefault="005155A3" w:rsidP="0051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ЭКСПЕРИМЕНТАЛЬТНОЙ ДЕЯТЕЛЬНОСТИ НА МЕТЕОПОЛЩАДКЕ ДОУ»</w:t>
      </w:r>
    </w:p>
    <w:p w:rsidR="004A2D2D" w:rsidRDefault="004A2D2D"/>
    <w:p w:rsidR="005155A3" w:rsidRDefault="005155A3">
      <w:r>
        <w:rPr>
          <w:noProof/>
          <w:lang w:eastAsia="ru-RU"/>
        </w:rPr>
        <w:drawing>
          <wp:inline distT="0" distB="0" distL="0" distR="0" wp14:anchorId="026E1FE7" wp14:editId="5524F577">
            <wp:extent cx="5940425" cy="2887980"/>
            <wp:effectExtent l="0" t="0" r="3175" b="762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2D2D" w:rsidRDefault="004A2D2D"/>
    <w:p w:rsidR="004A2D2D" w:rsidRDefault="004A2D2D"/>
    <w:p w:rsidR="004A2D2D" w:rsidRDefault="004A2D2D"/>
    <w:p w:rsidR="004A2D2D" w:rsidRDefault="004A2D2D"/>
    <w:p w:rsidR="004A2D2D" w:rsidRDefault="004A2D2D"/>
    <w:p w:rsidR="004A2D2D" w:rsidRDefault="004A2D2D"/>
    <w:p w:rsidR="004A2D2D" w:rsidRDefault="004A2D2D"/>
    <w:p w:rsidR="004A2D2D" w:rsidRDefault="004A2D2D"/>
    <w:p w:rsidR="004A2D2D" w:rsidRDefault="004A2D2D"/>
    <w:p w:rsidR="004A2D2D" w:rsidRPr="00B568BC" w:rsidRDefault="00B568BC" w:rsidP="00B56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BC">
        <w:rPr>
          <w:rFonts w:ascii="Times New Roman" w:hAnsi="Times New Roman" w:cs="Times New Roman"/>
          <w:sz w:val="28"/>
          <w:szCs w:val="28"/>
        </w:rPr>
        <w:t>Всеволожск</w:t>
      </w:r>
    </w:p>
    <w:p w:rsidR="00B568BC" w:rsidRPr="00B568BC" w:rsidRDefault="00B568BC" w:rsidP="00B56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BC">
        <w:rPr>
          <w:rFonts w:ascii="Times New Roman" w:hAnsi="Times New Roman" w:cs="Times New Roman"/>
          <w:sz w:val="28"/>
          <w:szCs w:val="28"/>
        </w:rPr>
        <w:t>2020 год</w:t>
      </w:r>
    </w:p>
    <w:p w:rsidR="00073893" w:rsidRDefault="005155A3" w:rsidP="0051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ТВОРЧЕСКОЙ ГРУППЫ</w:t>
      </w:r>
      <w:r w:rsidR="00EB3191" w:rsidRPr="001A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93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EB3191" w:rsidRPr="001A699C" w:rsidRDefault="00EB3191" w:rsidP="001A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9C">
        <w:rPr>
          <w:rFonts w:ascii="Times New Roman" w:hAnsi="Times New Roman" w:cs="Times New Roman"/>
          <w:b/>
          <w:sz w:val="28"/>
          <w:szCs w:val="28"/>
        </w:rPr>
        <w:t>«ОРГАНИЗАЦИЯ ЭКСПЕРИМЕНТАЛЬТНОЙ ДЕЯТЕЛЬНОСТИ НА МЕТЕОПОЛЩАДКЕ ДОУ»</w:t>
      </w:r>
    </w:p>
    <w:p w:rsidR="001A699C" w:rsidRDefault="004A2D2D" w:rsidP="001A699C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B3191" w:rsidRPr="00EB3191" w:rsidRDefault="00EB3191" w:rsidP="00EB319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важных элементов РППС является метеоплощадка, </w:t>
      </w:r>
      <w:proofErr w:type="gramStart"/>
      <w:r w:rsidRPr="00E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расположенная</w:t>
      </w:r>
      <w:proofErr w:type="gramEnd"/>
      <w:r w:rsidRPr="00EB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детского сада. Она </w:t>
      </w:r>
      <w:r w:rsidRPr="00E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оснащена приборами, аналогичными тем, что используют профессиональные метеослужбы.  Здесь на протяжении всего года дети могут наблюдать изменения погоды, измерять температуру и влажность воздуха, уровень осадков. </w:t>
      </w:r>
      <w:hyperlink r:id="rId7" w:tgtFrame="_blank" w:history="1">
        <w:r w:rsidRPr="00EB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Метеорологическая площадка</w:t>
        </w:r>
      </w:hyperlink>
      <w:r w:rsidRPr="00E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призвана активизировать процесс познания в живой среде через личный опыт экспериментирования.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191" w:rsidRPr="00EB3191" w:rsidRDefault="00EB3191" w:rsidP="00EB319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метеостанции воспитатель должен стать для детей проводником, гидом по миру живой природы, побуждать дошкольников интересоваться окружающей средой и влиянием погоды на жизнь человека. Воспитывать любовь и уважение к природе. </w:t>
      </w:r>
    </w:p>
    <w:p w:rsidR="00EB3191" w:rsidRDefault="00EB3191" w:rsidP="001A69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191">
        <w:rPr>
          <w:rFonts w:ascii="Times New Roman" w:hAnsi="Times New Roman" w:cs="Times New Roman"/>
          <w:sz w:val="28"/>
          <w:szCs w:val="28"/>
        </w:rPr>
        <w:t xml:space="preserve">Педагоги детского сада традиционно используют элементы экспериментальной деятельности при ознакомлении с природой, это происходит это в основном на прогулках в теплое время года без какого-либо оборудования, и только посредством наблюдений. 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Практико-ориентированные материалы, разработанные творческой группой педагого</w:t>
      </w:r>
      <w:r w:rsidR="001A699C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1A699C">
        <w:rPr>
          <w:rFonts w:ascii="Times New Roman" w:hAnsi="Times New Roman" w:cs="Times New Roman"/>
          <w:sz w:val="28"/>
          <w:szCs w:val="28"/>
        </w:rPr>
        <w:t>Метоеплощадка</w:t>
      </w:r>
      <w:proofErr w:type="spellEnd"/>
      <w:r w:rsidR="001A699C">
        <w:rPr>
          <w:rFonts w:ascii="Times New Roman" w:hAnsi="Times New Roman" w:cs="Times New Roman"/>
          <w:sz w:val="28"/>
          <w:szCs w:val="28"/>
        </w:rPr>
        <w:t>»</w:t>
      </w:r>
      <w:r w:rsidRPr="00EB3191">
        <w:rPr>
          <w:rFonts w:ascii="Times New Roman" w:hAnsi="Times New Roman" w:cs="Times New Roman"/>
          <w:sz w:val="28"/>
          <w:szCs w:val="28"/>
        </w:rPr>
        <w:t xml:space="preserve"> </w:t>
      </w:r>
      <w:r w:rsidR="001A699C">
        <w:rPr>
          <w:rFonts w:ascii="Times New Roman" w:hAnsi="Times New Roman" w:cs="Times New Roman"/>
          <w:sz w:val="28"/>
          <w:szCs w:val="28"/>
        </w:rPr>
        <w:t>должны помочь воспитателям решить проблему</w:t>
      </w:r>
      <w:r w:rsidRPr="00EB3191">
        <w:rPr>
          <w:rFonts w:ascii="Times New Roman" w:hAnsi="Times New Roman" w:cs="Times New Roman"/>
          <w:sz w:val="28"/>
          <w:szCs w:val="28"/>
        </w:rPr>
        <w:t xml:space="preserve"> внедрения экспериментирования посредством специально оборудованной метеоплощадки в процесс ознакомления детей дошкольного возраста с явлениями природы.</w:t>
      </w:r>
    </w:p>
    <w:p w:rsidR="001A699C" w:rsidRPr="001A699C" w:rsidRDefault="001A699C" w:rsidP="001A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F21C02" w:rsidRPr="00FC1CE2" w:rsidRDefault="001A699C" w:rsidP="00FC1CE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 2019-2020 учебном году творческой группой «Метеоплощадка» разработан </w:t>
      </w:r>
      <w:r w:rsidR="00F21C02" w:rsidRPr="00FC1CE2">
        <w:rPr>
          <w:rFonts w:ascii="Times New Roman" w:hAnsi="Times New Roman" w:cs="Times New Roman"/>
          <w:sz w:val="28"/>
          <w:szCs w:val="28"/>
        </w:rPr>
        <w:t>проект</w:t>
      </w:r>
      <w:r w:rsidR="00FC1CE2">
        <w:rPr>
          <w:rFonts w:ascii="Times New Roman" w:hAnsi="Times New Roman" w:cs="Times New Roman"/>
          <w:sz w:val="28"/>
          <w:szCs w:val="28"/>
        </w:rPr>
        <w:t xml:space="preserve"> (срок реализации сентябрь 2019- сентябрь 2021)</w:t>
      </w:r>
      <w:r w:rsidR="00F21C02" w:rsidRPr="00FC1CE2">
        <w:rPr>
          <w:rFonts w:ascii="Times New Roman" w:hAnsi="Times New Roman" w:cs="Times New Roman"/>
          <w:sz w:val="28"/>
          <w:szCs w:val="28"/>
        </w:rPr>
        <w:t>, рамках которого запланирована разработка и апробирование практико-ориентированных материалов по трем модулям:</w:t>
      </w:r>
    </w:p>
    <w:p w:rsidR="00F21C02" w:rsidRPr="00FC1CE2" w:rsidRDefault="00FC1CE2" w:rsidP="00F21C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CE2">
        <w:rPr>
          <w:rFonts w:ascii="Times New Roman" w:hAnsi="Times New Roman" w:cs="Times New Roman"/>
          <w:sz w:val="28"/>
          <w:szCs w:val="28"/>
        </w:rPr>
        <w:t>р</w:t>
      </w:r>
      <w:r w:rsidR="00F21C02" w:rsidRPr="00FC1CE2">
        <w:rPr>
          <w:rFonts w:ascii="Times New Roman" w:hAnsi="Times New Roman" w:cs="Times New Roman"/>
          <w:sz w:val="28"/>
          <w:szCs w:val="28"/>
        </w:rPr>
        <w:t>абота с детьми</w:t>
      </w:r>
    </w:p>
    <w:p w:rsidR="00F21C02" w:rsidRPr="00FC1CE2" w:rsidRDefault="00FC1CE2" w:rsidP="00F21C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CE2">
        <w:rPr>
          <w:rFonts w:ascii="Times New Roman" w:hAnsi="Times New Roman" w:cs="Times New Roman"/>
          <w:sz w:val="28"/>
          <w:szCs w:val="28"/>
        </w:rPr>
        <w:t>р</w:t>
      </w:r>
      <w:r w:rsidR="00F21C02" w:rsidRPr="00FC1CE2">
        <w:rPr>
          <w:rFonts w:ascii="Times New Roman" w:hAnsi="Times New Roman" w:cs="Times New Roman"/>
          <w:sz w:val="28"/>
          <w:szCs w:val="28"/>
        </w:rPr>
        <w:t>абота с родителями</w:t>
      </w:r>
    </w:p>
    <w:p w:rsidR="0041530F" w:rsidRDefault="009A1D68" w:rsidP="0041530F">
      <w:pPr>
        <w:pStyle w:val="a3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CE2" w:rsidRPr="00FC1CE2">
        <w:rPr>
          <w:rFonts w:ascii="Times New Roman" w:hAnsi="Times New Roman" w:cs="Times New Roman"/>
          <w:sz w:val="28"/>
          <w:szCs w:val="28"/>
        </w:rPr>
        <w:t>рекомендации для воспитателей</w:t>
      </w:r>
      <w:r w:rsidR="00FC1CE2">
        <w:rPr>
          <w:rFonts w:ascii="Times New Roman" w:hAnsi="Times New Roman" w:cs="Times New Roman"/>
          <w:sz w:val="28"/>
          <w:szCs w:val="28"/>
        </w:rPr>
        <w:t>.</w:t>
      </w:r>
      <w:r w:rsidR="0041530F" w:rsidRPr="0041530F">
        <w:rPr>
          <w:b/>
        </w:rPr>
        <w:t xml:space="preserve"> </w:t>
      </w:r>
    </w:p>
    <w:p w:rsidR="00FC1CE2" w:rsidRDefault="0041530F" w:rsidP="00415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530F">
        <w:rPr>
          <w:rFonts w:ascii="Times New Roman" w:hAnsi="Times New Roman" w:cs="Times New Roman"/>
          <w:b/>
          <w:sz w:val="28"/>
          <w:szCs w:val="28"/>
        </w:rPr>
        <w:t>По результатам работы за 2019-2020 год недостаточно материала, чтобы оформить методическое пособие в полном объеме, т.к. часть материал</w:t>
      </w:r>
      <w:r>
        <w:rPr>
          <w:rFonts w:ascii="Times New Roman" w:hAnsi="Times New Roman" w:cs="Times New Roman"/>
          <w:b/>
          <w:sz w:val="28"/>
          <w:szCs w:val="28"/>
        </w:rPr>
        <w:t>а находится в стадии разработки и будет выполнена к маю 2021</w:t>
      </w:r>
      <w:r w:rsidR="00F31C92">
        <w:rPr>
          <w:rFonts w:ascii="Times New Roman" w:hAnsi="Times New Roman" w:cs="Times New Roman"/>
          <w:b/>
          <w:sz w:val="28"/>
          <w:szCs w:val="28"/>
        </w:rPr>
        <w:t xml:space="preserve"> года, поэтому представляем полный перечень выполненных и планируемых разработок.</w:t>
      </w:r>
    </w:p>
    <w:p w:rsidR="00F31C92" w:rsidRDefault="00F31C92" w:rsidP="004153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92" w:rsidRPr="0041530F" w:rsidRDefault="00F31C92" w:rsidP="004153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3"/>
        <w:gridCol w:w="4932"/>
        <w:gridCol w:w="3119"/>
      </w:tblGrid>
      <w:tr w:rsidR="00F21C02" w:rsidRPr="00573B2E" w:rsidTr="005155A3">
        <w:tc>
          <w:tcPr>
            <w:tcW w:w="1413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Default="00F21C02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2" w:rsidRPr="00573B2E" w:rsidRDefault="00F21C02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Организованные мероприятия на метеоплощадке для детей старших и подготовительных групп</w:t>
            </w:r>
          </w:p>
          <w:p w:rsidR="00F21C02" w:rsidRPr="00573B2E" w:rsidRDefault="00F21C02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952CE7" w:rsidRDefault="00F21C02" w:rsidP="00C5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02" w:rsidRDefault="00F21C02" w:rsidP="00C5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ВЫПОЛНЕНО </w:t>
            </w:r>
          </w:p>
          <w:p w:rsidR="00FC1CE2" w:rsidRDefault="00FC1CE2" w:rsidP="00C5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31.05.2020</w:t>
            </w:r>
          </w:p>
          <w:p w:rsidR="00F21C02" w:rsidRPr="00952CE7" w:rsidRDefault="00FC1CE2" w:rsidP="00C5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C02" w:rsidRPr="00573B2E" w:rsidTr="005155A3">
        <w:trPr>
          <w:trHeight w:val="600"/>
        </w:trPr>
        <w:tc>
          <w:tcPr>
            <w:tcW w:w="1413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932" w:type="dxa"/>
          </w:tcPr>
          <w:p w:rsidR="00F21C02" w:rsidRPr="00573B2E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2CE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погода? Календарь погоды»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презентации.</w:t>
            </w:r>
          </w:p>
          <w:p w:rsidR="00F21C02" w:rsidRDefault="00F21C02" w:rsidP="00C50488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2" w:rsidRPr="00952CE7" w:rsidRDefault="00F21C02" w:rsidP="00C50488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 на сайте ДОУ</w:t>
            </w:r>
            <w:r w:rsidR="004A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F21C02" w:rsidRPr="00573B2E" w:rsidTr="005155A3">
        <w:trPr>
          <w:trHeight w:val="929"/>
        </w:trPr>
        <w:tc>
          <w:tcPr>
            <w:tcW w:w="1413" w:type="dxa"/>
            <w:vMerge w:val="restart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32" w:type="dxa"/>
          </w:tcPr>
          <w:p w:rsidR="00F21C02" w:rsidRPr="00952CE7" w:rsidRDefault="00F21C02" w:rsidP="00C504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2CE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952CE7">
              <w:rPr>
                <w:rFonts w:ascii="Times New Roman" w:hAnsi="Times New Roman" w:cs="Times New Roman"/>
                <w:sz w:val="24"/>
                <w:szCs w:val="24"/>
              </w:rPr>
              <w:t xml:space="preserve"> о приборах на метеоплощадке в сопровождении презентации «</w:t>
            </w:r>
            <w:proofErr w:type="spellStart"/>
            <w:r w:rsidRPr="00952CE7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952CE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на метеоплощадку».</w:t>
            </w: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 на сайте ДОУ</w:t>
            </w:r>
            <w:r w:rsidR="004A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952CE7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952CE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оборудованием метеоплощадки».</w:t>
            </w: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  <w:vMerge w:val="restart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32" w:type="dxa"/>
          </w:tcPr>
          <w:p w:rsidR="00F21C02" w:rsidRPr="00573B2E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«Атмосферные осадки» с просмотром презентации.</w:t>
            </w:r>
          </w:p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 xml:space="preserve"> «Измеряем осадки».</w:t>
            </w:r>
          </w:p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F21C02" w:rsidRPr="00573B2E" w:rsidTr="005155A3">
        <w:tc>
          <w:tcPr>
            <w:tcW w:w="1413" w:type="dxa"/>
            <w:vMerge w:val="restart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32" w:type="dxa"/>
          </w:tcPr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«Температура воздуха» с просмотром презентации.</w:t>
            </w:r>
          </w:p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573B2E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«Приборы в </w:t>
            </w:r>
            <w:proofErr w:type="spellStart"/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метеобудке</w:t>
            </w:r>
            <w:proofErr w:type="spellEnd"/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32" w:type="dxa"/>
          </w:tcPr>
          <w:p w:rsidR="00F21C02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D32F8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приметы о погоде»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презентации.</w:t>
            </w:r>
          </w:p>
          <w:p w:rsidR="00F21C02" w:rsidRPr="007D32F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  <w:vMerge w:val="restart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 </w:t>
            </w:r>
          </w:p>
        </w:tc>
        <w:tc>
          <w:tcPr>
            <w:tcW w:w="4932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2CE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ветер» с просмотром презентации.</w:t>
            </w: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573B2E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«Изучаем ветер»</w:t>
            </w:r>
          </w:p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</w:tr>
      <w:tr w:rsidR="00F21C02" w:rsidRPr="00573B2E" w:rsidTr="005155A3">
        <w:tc>
          <w:tcPr>
            <w:tcW w:w="1413" w:type="dxa"/>
            <w:vMerge w:val="restart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часы» с просмотром презентации.</w:t>
            </w:r>
          </w:p>
          <w:p w:rsidR="00F21C02" w:rsidRPr="00845B68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солнечные часы».</w:t>
            </w:r>
          </w:p>
          <w:p w:rsidR="00F21C02" w:rsidRPr="00845B68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в электронном журнале на сайте ДОУ</w:t>
            </w:r>
          </w:p>
          <w:p w:rsidR="004A2D2D" w:rsidRPr="00573B2E" w:rsidRDefault="004A2D2D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</w:tr>
      <w:tr w:rsidR="00F21C02" w:rsidRPr="00573B2E" w:rsidTr="005155A3">
        <w:tc>
          <w:tcPr>
            <w:tcW w:w="1413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2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 (праздник)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«22 апреля – Международный день Земли»</w:t>
            </w: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  <w:vMerge w:val="restart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57B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облака» с просмотром презентации.</w:t>
            </w:r>
          </w:p>
          <w:p w:rsidR="00F21C02" w:rsidRPr="00845B68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573B2E" w:rsidTr="005155A3">
        <w:tc>
          <w:tcPr>
            <w:tcW w:w="1413" w:type="dxa"/>
            <w:vMerge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1C02" w:rsidRPr="00845B68" w:rsidRDefault="00F21C02" w:rsidP="00C5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57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  <w:r w:rsidRPr="00845B68">
              <w:rPr>
                <w:rFonts w:ascii="Times New Roman" w:hAnsi="Times New Roman" w:cs="Times New Roman"/>
                <w:sz w:val="24"/>
                <w:szCs w:val="24"/>
              </w:rPr>
              <w:t xml:space="preserve"> «Ловец облаков».</w:t>
            </w:r>
          </w:p>
          <w:p w:rsidR="00F21C02" w:rsidRPr="00845B68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C02" w:rsidRPr="00573B2E" w:rsidRDefault="00F21C02" w:rsidP="00C5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92" w:rsidRDefault="00F31C92" w:rsidP="00F21C02">
      <w:pPr>
        <w:spacing w:after="0" w:line="240" w:lineRule="auto"/>
        <w:ind w:left="13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02" w:rsidRPr="00F21C02" w:rsidRDefault="00F21C02" w:rsidP="00F21C02">
      <w:pPr>
        <w:spacing w:after="0" w:line="240" w:lineRule="auto"/>
        <w:ind w:left="13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02">
        <w:rPr>
          <w:rFonts w:ascii="Times New Roman" w:hAnsi="Times New Roman" w:cs="Times New Roman"/>
          <w:b/>
          <w:sz w:val="28"/>
          <w:szCs w:val="28"/>
        </w:rPr>
        <w:t>П</w:t>
      </w:r>
      <w:r w:rsidR="00FC1CE2">
        <w:rPr>
          <w:rFonts w:ascii="Times New Roman" w:hAnsi="Times New Roman" w:cs="Times New Roman"/>
          <w:b/>
          <w:sz w:val="28"/>
          <w:szCs w:val="28"/>
        </w:rPr>
        <w:t xml:space="preserve">особия и практические разработки для воспитателей </w:t>
      </w:r>
    </w:p>
    <w:p w:rsidR="00F21C02" w:rsidRPr="00F21C02" w:rsidRDefault="00F21C02" w:rsidP="00F21C02">
      <w:pPr>
        <w:spacing w:after="0" w:line="240" w:lineRule="auto"/>
        <w:ind w:left="13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40"/>
        <w:gridCol w:w="4224"/>
      </w:tblGrid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02" w:rsidRPr="00F21C02" w:rsidRDefault="00F21C02" w:rsidP="00F2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0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224" w:type="dxa"/>
          </w:tcPr>
          <w:p w:rsidR="00F21C02" w:rsidRPr="00F21C02" w:rsidRDefault="00F21C02" w:rsidP="00F2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2" w:rsidRDefault="00F21C02" w:rsidP="00F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ВЫПОЛНЕНО </w:t>
            </w:r>
          </w:p>
          <w:p w:rsidR="00FC1CE2" w:rsidRPr="00F21C02" w:rsidRDefault="00FC1CE2" w:rsidP="00F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31.05.2020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по охране труда </w:t>
            </w: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-образовательных мероприятий на детской метеорологической площадке.</w:t>
            </w:r>
            <w:r w:rsidRPr="00F2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</w:t>
            </w:r>
          </w:p>
          <w:p w:rsidR="004A2D2D" w:rsidRPr="00F21C02" w:rsidRDefault="004A2D2D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«Юный метеоролог» на официальном сайте ДОУ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F21C0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</w:t>
            </w:r>
          </w:p>
          <w:p w:rsidR="004A2D2D" w:rsidRPr="00F21C02" w:rsidRDefault="004A2D2D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№11</w:t>
            </w: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эксперименты: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- с воздухом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- с ветром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- с водой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Опыты с воздухом размещены на официальном сайте ДОУ</w:t>
            </w:r>
          </w:p>
          <w:p w:rsidR="004A2D2D" w:rsidRPr="00F21C02" w:rsidRDefault="004A2D2D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№12</w:t>
            </w: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наблюдений за </w:t>
            </w:r>
            <w:r w:rsidRPr="00F2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ПОГОДОЙ </w:t>
            </w: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(неживая природа)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Словарь юного метеоролога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Книга народных примет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b/>
                <w:sz w:val="28"/>
                <w:szCs w:val="28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Сборник загадок и стихов о явлениях природы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b/>
                <w:sz w:val="28"/>
                <w:szCs w:val="28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Картотека игрушек и пособий для без приборного наблюдения за явлениями природы «Сделай сам» (макет солнца, модель термометра, вертушки, ловец облаков, песочные часы, солнечные часы и т.п.)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b/>
                <w:sz w:val="28"/>
                <w:szCs w:val="28"/>
              </w:rPr>
            </w:pPr>
          </w:p>
        </w:tc>
      </w:tr>
      <w:tr w:rsidR="00F21C02" w:rsidRPr="00F21C02" w:rsidTr="005155A3">
        <w:tc>
          <w:tcPr>
            <w:tcW w:w="5240" w:type="dxa"/>
          </w:tcPr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02">
              <w:rPr>
                <w:rFonts w:ascii="Times New Roman" w:hAnsi="Times New Roman" w:cs="Times New Roman"/>
                <w:sz w:val="24"/>
                <w:szCs w:val="24"/>
              </w:rPr>
              <w:t>Словарь юного метеоролога</w:t>
            </w:r>
          </w:p>
          <w:p w:rsidR="00F21C02" w:rsidRPr="00F21C02" w:rsidRDefault="00F21C02" w:rsidP="00F2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21C02" w:rsidRPr="00F21C02" w:rsidRDefault="00F21C02" w:rsidP="00F21C02">
            <w:pPr>
              <w:rPr>
                <w:b/>
                <w:sz w:val="28"/>
                <w:szCs w:val="28"/>
              </w:rPr>
            </w:pPr>
          </w:p>
        </w:tc>
      </w:tr>
    </w:tbl>
    <w:p w:rsidR="00F21C02" w:rsidRPr="00F21C02" w:rsidRDefault="00F21C02" w:rsidP="00F21C02">
      <w:pPr>
        <w:rPr>
          <w:b/>
          <w:sz w:val="28"/>
          <w:szCs w:val="28"/>
        </w:rPr>
      </w:pPr>
    </w:p>
    <w:p w:rsidR="00FC1CE2" w:rsidRDefault="00FC1CE2" w:rsidP="0041530F">
      <w:pPr>
        <w:rPr>
          <w:rFonts w:ascii="Times New Roman" w:hAnsi="Times New Roman" w:cs="Times New Roman"/>
          <w:b/>
          <w:sz w:val="28"/>
          <w:szCs w:val="28"/>
        </w:rPr>
      </w:pPr>
    </w:p>
    <w:p w:rsidR="0041530F" w:rsidRDefault="0041530F" w:rsidP="0041530F">
      <w:pPr>
        <w:rPr>
          <w:rFonts w:ascii="Times New Roman" w:hAnsi="Times New Roman" w:cs="Times New Roman"/>
          <w:b/>
          <w:sz w:val="28"/>
          <w:szCs w:val="28"/>
        </w:rPr>
      </w:pPr>
    </w:p>
    <w:p w:rsidR="00F21C02" w:rsidRDefault="00FC1CE2" w:rsidP="00F2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с родителями</w:t>
      </w:r>
    </w:p>
    <w:p w:rsidR="00F21C02" w:rsidRPr="00F21C02" w:rsidRDefault="00FC1CE2" w:rsidP="00FC1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(запланировано проведение в 2020-2021 учебном году) </w:t>
      </w:r>
    </w:p>
    <w:p w:rsidR="00F21C02" w:rsidRPr="00F21C02" w:rsidRDefault="00F21C02" w:rsidP="00F21C02">
      <w:pPr>
        <w:numPr>
          <w:ilvl w:val="0"/>
          <w:numId w:val="1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1C02">
        <w:rPr>
          <w:rFonts w:ascii="Times New Roman" w:hAnsi="Times New Roman" w:cs="Times New Roman"/>
          <w:sz w:val="28"/>
          <w:szCs w:val="28"/>
        </w:rPr>
        <w:t>Выставки семейного творчества (рисунки, плакаты, поделки).</w:t>
      </w:r>
    </w:p>
    <w:p w:rsidR="00F21C02" w:rsidRPr="00F21C02" w:rsidRDefault="00F21C02" w:rsidP="00F21C02">
      <w:pPr>
        <w:numPr>
          <w:ilvl w:val="0"/>
          <w:numId w:val="1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1C02">
        <w:rPr>
          <w:rFonts w:ascii="Times New Roman" w:hAnsi="Times New Roman" w:cs="Times New Roman"/>
          <w:sz w:val="28"/>
          <w:szCs w:val="28"/>
        </w:rPr>
        <w:t>Буклеты для родителей: «Игры, опыты с водой (снегом, льдом и т.п.).</w:t>
      </w:r>
    </w:p>
    <w:p w:rsidR="00F21C02" w:rsidRDefault="00F21C02" w:rsidP="00F21C02">
      <w:pPr>
        <w:numPr>
          <w:ilvl w:val="0"/>
          <w:numId w:val="1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1C02">
        <w:rPr>
          <w:rFonts w:ascii="Times New Roman" w:hAnsi="Times New Roman" w:cs="Times New Roman"/>
          <w:sz w:val="28"/>
          <w:szCs w:val="28"/>
        </w:rPr>
        <w:t>Семейные досуги на тему бережного отношения к природе.</w:t>
      </w:r>
    </w:p>
    <w:p w:rsidR="00FC1CE2" w:rsidRPr="00F21C02" w:rsidRDefault="00FC1CE2" w:rsidP="00FC1CE2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C02" w:rsidRPr="00F21C02" w:rsidRDefault="00F21C02" w:rsidP="00F21C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0BBC" w:rsidRPr="00D80BBC" w:rsidRDefault="00D80BBC" w:rsidP="00D80BB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разработки творческой группы в течение учебного года размещались в э</w:t>
      </w:r>
      <w:r w:rsidR="00073893">
        <w:rPr>
          <w:rFonts w:ascii="Times New Roman" w:hAnsi="Times New Roman" w:cs="Times New Roman"/>
          <w:sz w:val="28"/>
          <w:szCs w:val="28"/>
          <w:u w:val="single"/>
        </w:rPr>
        <w:t>лектронном</w:t>
      </w:r>
      <w:r w:rsidRPr="00704513">
        <w:rPr>
          <w:rFonts w:ascii="Times New Roman" w:hAnsi="Times New Roman" w:cs="Times New Roman"/>
          <w:sz w:val="28"/>
          <w:szCs w:val="28"/>
          <w:u w:val="single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«Юный метеоролог», размещенном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D80BBC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http://vsevdetsad2.ru</w:t>
        </w:r>
      </w:hyperlink>
    </w:p>
    <w:p w:rsidR="00D80BBC" w:rsidRPr="00704513" w:rsidRDefault="00D80BBC" w:rsidP="00D80BB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4513">
        <w:rPr>
          <w:rFonts w:ascii="Times New Roman" w:hAnsi="Times New Roman" w:cs="Times New Roman"/>
          <w:sz w:val="28"/>
          <w:szCs w:val="28"/>
        </w:rPr>
        <w:t>Журнал задуман как форум по активному обмену опытом в педагогическом сообществе нашего детского сада по вопросам экологического воспитания через эффективное освоение образовательного пространства «Метеоплощадка».</w:t>
      </w:r>
    </w:p>
    <w:p w:rsidR="00D80BBC" w:rsidRPr="00704513" w:rsidRDefault="00D80BBC" w:rsidP="00D80BB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Девиз журнала: </w:t>
      </w:r>
      <w:r w:rsidRPr="00704513">
        <w:rPr>
          <w:rFonts w:ascii="Times New Roman" w:hAnsi="Times New Roman" w:cs="Times New Roman"/>
          <w:sz w:val="28"/>
          <w:szCs w:val="28"/>
        </w:rPr>
        <w:t>«Метеоплощадка</w:t>
      </w:r>
      <w:r w:rsidRPr="0070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— территория развития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</w:t>
      </w:r>
      <w:r w:rsidRPr="0070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природе</w:t>
      </w:r>
      <w:r w:rsidR="004A2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D80BBC" w:rsidRPr="00704513" w:rsidRDefault="00D80BBC" w:rsidP="00D80BB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BBC" w:rsidRPr="00704513" w:rsidRDefault="00D80BBC" w:rsidP="00D80BB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704513">
        <w:rPr>
          <w:rFonts w:ascii="Times New Roman" w:hAnsi="Times New Roman" w:cs="Times New Roman"/>
          <w:sz w:val="28"/>
          <w:szCs w:val="28"/>
          <w:u w:val="single"/>
        </w:rPr>
        <w:t>Главные рубрики:</w:t>
      </w:r>
    </w:p>
    <w:p w:rsidR="00D80BBC" w:rsidRPr="00704513" w:rsidRDefault="00D80BBC" w:rsidP="00D80B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Методика работы на метеоплощадке. </w:t>
      </w:r>
    </w:p>
    <w:p w:rsidR="00D80BBC" w:rsidRPr="00704513" w:rsidRDefault="00D80BBC" w:rsidP="00D80BBC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13">
        <w:rPr>
          <w:rFonts w:ascii="Times New Roman" w:hAnsi="Times New Roman" w:cs="Times New Roman"/>
          <w:sz w:val="28"/>
          <w:szCs w:val="28"/>
        </w:rPr>
        <w:t xml:space="preserve">размещены практические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13">
        <w:rPr>
          <w:rFonts w:ascii="Times New Roman" w:hAnsi="Times New Roman" w:cs="Times New Roman"/>
          <w:sz w:val="28"/>
          <w:szCs w:val="28"/>
        </w:rPr>
        <w:t xml:space="preserve"> творческой группы.</w:t>
      </w:r>
    </w:p>
    <w:p w:rsidR="00D80BBC" w:rsidRPr="00704513" w:rsidRDefault="00D80BBC" w:rsidP="00D80B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Экологическая энциклопедия воспитателя. </w:t>
      </w:r>
    </w:p>
    <w:p w:rsidR="00D80BBC" w:rsidRPr="00704513" w:rsidRDefault="00D80BBC" w:rsidP="00D80BBC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Материалы этой рубрики </w:t>
      </w:r>
      <w:r>
        <w:rPr>
          <w:rFonts w:ascii="Times New Roman" w:hAnsi="Times New Roman" w:cs="Times New Roman"/>
          <w:sz w:val="28"/>
          <w:szCs w:val="28"/>
        </w:rPr>
        <w:t xml:space="preserve">должны помочь </w:t>
      </w:r>
      <w:r w:rsidRPr="00704513">
        <w:rPr>
          <w:rFonts w:ascii="Times New Roman" w:hAnsi="Times New Roman" w:cs="Times New Roman"/>
          <w:sz w:val="28"/>
          <w:szCs w:val="28"/>
        </w:rPr>
        <w:t>воспитателям получить новые, интересные знания о явлениях природы.</w:t>
      </w:r>
    </w:p>
    <w:p w:rsidR="00D80BBC" w:rsidRPr="00704513" w:rsidRDefault="00D80BBC" w:rsidP="00D80B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Игры-эксперименты.</w:t>
      </w:r>
      <w:r w:rsidRPr="0070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BC" w:rsidRPr="00704513" w:rsidRDefault="00D80BBC" w:rsidP="00D80BBC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704513">
        <w:rPr>
          <w:rFonts w:ascii="Times New Roman" w:hAnsi="Times New Roman" w:cs="Times New Roman"/>
          <w:sz w:val="28"/>
          <w:szCs w:val="28"/>
        </w:rPr>
        <w:t xml:space="preserve"> практические материалы, рекомендации по проведению с дошкольниками опытов в природе.</w:t>
      </w:r>
    </w:p>
    <w:p w:rsidR="00D80BBC" w:rsidRPr="00704513" w:rsidRDefault="00D80BBC" w:rsidP="00D80B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диалог</w:t>
      </w:r>
      <w:r w:rsidRPr="00704513">
        <w:rPr>
          <w:rFonts w:ascii="Times New Roman" w:hAnsi="Times New Roman" w:cs="Times New Roman"/>
          <w:sz w:val="28"/>
          <w:szCs w:val="28"/>
        </w:rPr>
        <w:t>.</w:t>
      </w:r>
    </w:p>
    <w:p w:rsidR="00D80BBC" w:rsidRDefault="00D80BBC" w:rsidP="00D80BBC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рубрике публикуются интересные идеи, репортажи с метеоплощадки о образовательных ситуациях в разное время года.  </w:t>
      </w:r>
    </w:p>
    <w:p w:rsidR="001A699C" w:rsidRDefault="001A699C" w:rsidP="001A699C">
      <w:pPr>
        <w:pStyle w:val="a3"/>
        <w:jc w:val="both"/>
        <w:rPr>
          <w:b/>
        </w:rPr>
      </w:pPr>
    </w:p>
    <w:p w:rsidR="00073893" w:rsidRDefault="00073893" w:rsidP="001A699C">
      <w:pPr>
        <w:pStyle w:val="a3"/>
        <w:jc w:val="both"/>
        <w:rPr>
          <w:b/>
        </w:rPr>
      </w:pPr>
    </w:p>
    <w:p w:rsidR="00073893" w:rsidRDefault="0041530F" w:rsidP="001A69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73893" w:rsidRPr="0041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BC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  <w:r w:rsidRPr="0041530F"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</w:t>
      </w:r>
    </w:p>
    <w:p w:rsidR="0078655C" w:rsidRPr="000F37C9" w:rsidRDefault="004A2D2D" w:rsidP="001A699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0F37C9" w:rsidRPr="000F37C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37C9" w:rsidRPr="000F37C9">
        <w:rPr>
          <w:rFonts w:ascii="Times New Roman" w:hAnsi="Times New Roman" w:cs="Times New Roman"/>
          <w:sz w:val="28"/>
          <w:szCs w:val="28"/>
        </w:rPr>
        <w:t>1155 – 2013. Федеральный государственный образовательный стандарт дошкольного образования от 17 октября 2013 г. №1155. М</w:t>
      </w:r>
      <w:r w:rsidR="000F37C9">
        <w:rPr>
          <w:rFonts w:ascii="Times New Roman" w:hAnsi="Times New Roman" w:cs="Times New Roman"/>
          <w:sz w:val="28"/>
          <w:szCs w:val="28"/>
        </w:rPr>
        <w:t>.</w:t>
      </w:r>
    </w:p>
    <w:p w:rsidR="0078655C" w:rsidRPr="00932702" w:rsidRDefault="0078655C" w:rsidP="001A69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702">
        <w:rPr>
          <w:rFonts w:ascii="Times New Roman" w:hAnsi="Times New Roman" w:cs="Times New Roman"/>
          <w:sz w:val="28"/>
          <w:szCs w:val="28"/>
        </w:rPr>
        <w:t xml:space="preserve">Гончарова Е.В. Теория и методика экологического образования детей дошкольного возраста: Курс лекций для студентов высших педагогических учебных заведений. – Нижневартовск: Изд-во </w:t>
      </w:r>
      <w:proofErr w:type="spellStart"/>
      <w:r w:rsidRPr="00932702">
        <w:rPr>
          <w:rFonts w:ascii="Times New Roman" w:hAnsi="Times New Roman" w:cs="Times New Roman"/>
          <w:sz w:val="28"/>
          <w:szCs w:val="28"/>
        </w:rPr>
        <w:t>Нижневарт</w:t>
      </w:r>
      <w:proofErr w:type="spellEnd"/>
      <w:r w:rsidRPr="00932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70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32702">
        <w:rPr>
          <w:rFonts w:ascii="Times New Roman" w:hAnsi="Times New Roman" w:cs="Times New Roman"/>
          <w:sz w:val="28"/>
          <w:szCs w:val="28"/>
        </w:rPr>
        <w:t>. ун-та, 2008.</w:t>
      </w:r>
    </w:p>
    <w:p w:rsidR="0078655C" w:rsidRPr="00932702" w:rsidRDefault="0078655C" w:rsidP="001A69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702">
        <w:rPr>
          <w:rFonts w:ascii="Times New Roman" w:hAnsi="Times New Roman" w:cs="Times New Roman"/>
          <w:sz w:val="28"/>
          <w:szCs w:val="28"/>
        </w:rPr>
        <w:t xml:space="preserve">Николаева С.Н. Методика экологического воспитания дошкольников Учеб. пособие для студ. сред. </w:t>
      </w:r>
      <w:proofErr w:type="spellStart"/>
      <w:r w:rsidRPr="0093270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32702">
        <w:rPr>
          <w:rFonts w:ascii="Times New Roman" w:hAnsi="Times New Roman" w:cs="Times New Roman"/>
          <w:sz w:val="28"/>
          <w:szCs w:val="28"/>
        </w:rPr>
        <w:t xml:space="preserve">. учеб. заведений. — 2-е изд., </w:t>
      </w:r>
      <w:proofErr w:type="spellStart"/>
      <w:r w:rsidRPr="009327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2702">
        <w:rPr>
          <w:rFonts w:ascii="Times New Roman" w:hAnsi="Times New Roman" w:cs="Times New Roman"/>
          <w:sz w:val="28"/>
          <w:szCs w:val="28"/>
        </w:rPr>
        <w:t>. — М.:  Издательский центр «Академия», 2001.</w:t>
      </w:r>
    </w:p>
    <w:p w:rsidR="0078655C" w:rsidRPr="00932702" w:rsidRDefault="0078655C" w:rsidP="0078655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702">
        <w:rPr>
          <w:rFonts w:ascii="Times New Roman" w:hAnsi="Times New Roman" w:cs="Times New Roman"/>
          <w:sz w:val="28"/>
          <w:szCs w:val="28"/>
        </w:rPr>
        <w:t>Николаева С.Н. Юный эколог. Программа экологического воспитания в детском саду Серия «Экологическое воспитание в детском саду»: МОЗАИКА-СИНТЕЗ; Москва; 2010.</w:t>
      </w:r>
    </w:p>
    <w:p w:rsidR="0078655C" w:rsidRDefault="0078655C" w:rsidP="0078655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702">
        <w:rPr>
          <w:rFonts w:ascii="Times New Roman" w:hAnsi="Times New Roman" w:cs="Times New Roman"/>
          <w:sz w:val="28"/>
          <w:szCs w:val="28"/>
        </w:rPr>
        <w:t xml:space="preserve">Е.Н. Лазаренко </w:t>
      </w:r>
      <w:r w:rsidR="00932702">
        <w:rPr>
          <w:rFonts w:ascii="Times New Roman" w:hAnsi="Times New Roman" w:cs="Times New Roman"/>
          <w:sz w:val="28"/>
          <w:szCs w:val="28"/>
        </w:rPr>
        <w:t xml:space="preserve"> </w:t>
      </w:r>
      <w:r w:rsidRPr="00932702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неживой природой в процессе экспериментирования в условиях современной дошкольной образовательной</w:t>
      </w:r>
      <w:r w:rsidR="000F37C9">
        <w:rPr>
          <w:rFonts w:ascii="Times New Roman" w:hAnsi="Times New Roman" w:cs="Times New Roman"/>
          <w:sz w:val="28"/>
          <w:szCs w:val="28"/>
        </w:rPr>
        <w:t xml:space="preserve"> </w:t>
      </w:r>
      <w:r w:rsidRPr="00932702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0F37C9">
        <w:rPr>
          <w:rFonts w:ascii="Times New Roman" w:hAnsi="Times New Roman" w:cs="Times New Roman"/>
          <w:sz w:val="28"/>
          <w:szCs w:val="28"/>
        </w:rPr>
        <w:t xml:space="preserve">Известия ВГТРК </w:t>
      </w:r>
      <w:hyperlink r:id="rId9" w:history="1">
        <w:r w:rsidR="000F37C9" w:rsidRPr="00775F91">
          <w:rPr>
            <w:rStyle w:val="a5"/>
            <w:rFonts w:ascii="Times New Roman" w:hAnsi="Times New Roman" w:cs="Times New Roman"/>
            <w:sz w:val="28"/>
            <w:szCs w:val="28"/>
          </w:rPr>
          <w:t>file:///C:/Users/пк/Downloads/oznakomlenie-doshkolnikov-s-nejivoy-prirodoy-v-</w:t>
        </w:r>
        <w:r w:rsidR="000F37C9" w:rsidRPr="00775F91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protsesse-eksperimentirovaniya-v-usloviyah-sovremennoy-doshkolnoy-obrazovatelnoy-organizatsii%20(1).pd</w:t>
        </w:r>
      </w:hyperlink>
      <w:r w:rsidR="000F3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02" w:rsidRPr="00932702" w:rsidRDefault="00932702" w:rsidP="0078655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702" w:rsidRPr="004A2D2D" w:rsidRDefault="00B568BC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proofErr w:type="gramStart"/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https://umnichka.shop/meteo?utm_source=yandex_clk-adv_none&amp;utm_medium=cpc_search&amp;utm_campaign=27802440&amp;utm_content=4292045380&amp;utm_term=%D0%BC%D0%B5%D1%82%D0%B5%D0%BE%D0%BF%D0%BB%D0%BE%D1%89%D0%B0%D0%B4%D0%BA%D0%B0%20%D1%83%D0%BC%D0%BD%D0%B8%D1%87%D0%BA</w:t>
        </w:r>
        <w:proofErr w:type="gramEnd"/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0%B0&amp;pm_source=none&amp;pm_block=premium&amp;pm_position=1&amp;utm_network=search&amp;utm_placement=none&amp;utm_phrase=9958759214&amp;utm_gbid=2714433678&amp;roistat=direct6_search_4292045380_%D0%BC%D0%B5%D1%82%D0%B5%D0%BE%D0%BF%D0%BB%D0%BE%D1%89%D0%B0%D0%B4%D0%BA%D0%B0%20%D1%83%D0%BC%D0%BD</w:t>
        </w:r>
        <w:proofErr w:type="gramEnd"/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%D0%B8%D1%87%D0%BA%D0%B0&amp;roistat_referrer=none&amp;roistat_pos=premium_1&amp;yclid=3318593711173040882</w:t>
        </w:r>
      </w:hyperlink>
    </w:p>
    <w:p w:rsidR="00932702" w:rsidRPr="004A2D2D" w:rsidRDefault="00932702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02" w:rsidRPr="004A2D2D" w:rsidRDefault="00932702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867" w:rsidRPr="004A2D2D" w:rsidRDefault="00B568BC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/>
      <w:r w:rsidR="00932702" w:rsidRPr="004A2D2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https://xn--80apggf8a5a.xn--p1ai/blogs/blog/videoobzor_vizualizatora?utm_source=newsletter&amp;utm_medium=email&amp;utm_campaign=videoobzor_vizualizatora_pogody_i_2_prakticheskih_uroka&amp;utm_term=2020-06-14</w:t>
        </w:r>
      </w:hyperlink>
    </w:p>
    <w:p w:rsidR="0078655C" w:rsidRPr="004A2D2D" w:rsidRDefault="0078655C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D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2702" w:rsidRPr="004A2D2D" w:rsidRDefault="00B568BC" w:rsidP="0078655C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32702" w:rsidRPr="004A2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https://xn--80apggf8a5a.xn--p1ai/collection/meteoploshadka?utm_source=newsletter&amp;utm_medium=email&amp;utm_campaign=opyty_i_eksperimenty_v_doo&amp;utm_term=2020-06-14</w:t>
        </w:r>
      </w:hyperlink>
      <w:hyperlink r:id="rId14" w:anchor="inbox/FMfcgxwChSGRSHlqQKnxQPvPlrgNPrxG" w:history="1"/>
      <w:r w:rsidR="00932702" w:rsidRPr="004A2D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2702" w:rsidRPr="004A2D2D" w:rsidSect="005155A3">
      <w:pgSz w:w="11906" w:h="16838"/>
      <w:pgMar w:top="1134" w:right="850" w:bottom="1134" w:left="1701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B4"/>
    <w:multiLevelType w:val="hybridMultilevel"/>
    <w:tmpl w:val="2256B0E0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562"/>
    <w:multiLevelType w:val="hybridMultilevel"/>
    <w:tmpl w:val="A14665AC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747"/>
    <w:multiLevelType w:val="hybridMultilevel"/>
    <w:tmpl w:val="4FAE32A0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759F"/>
    <w:multiLevelType w:val="hybridMultilevel"/>
    <w:tmpl w:val="59AA5630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288A"/>
    <w:multiLevelType w:val="hybridMultilevel"/>
    <w:tmpl w:val="EEE2162C"/>
    <w:lvl w:ilvl="0" w:tplc="2AEC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5FC8"/>
    <w:multiLevelType w:val="hybridMultilevel"/>
    <w:tmpl w:val="6B8AE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781"/>
    <w:multiLevelType w:val="hybridMultilevel"/>
    <w:tmpl w:val="6742BEF0"/>
    <w:lvl w:ilvl="0" w:tplc="D5C23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205BC"/>
    <w:multiLevelType w:val="hybridMultilevel"/>
    <w:tmpl w:val="7542BEA4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1525A"/>
    <w:multiLevelType w:val="hybridMultilevel"/>
    <w:tmpl w:val="F0BCEBDC"/>
    <w:lvl w:ilvl="0" w:tplc="46A23F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E270D"/>
    <w:multiLevelType w:val="hybridMultilevel"/>
    <w:tmpl w:val="A0CC304A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75879"/>
    <w:multiLevelType w:val="hybridMultilevel"/>
    <w:tmpl w:val="86E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14F86"/>
    <w:multiLevelType w:val="hybridMultilevel"/>
    <w:tmpl w:val="013461B6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14F8D"/>
    <w:multiLevelType w:val="hybridMultilevel"/>
    <w:tmpl w:val="12BAE014"/>
    <w:lvl w:ilvl="0" w:tplc="031E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6"/>
    <w:rsid w:val="00073893"/>
    <w:rsid w:val="000F37C9"/>
    <w:rsid w:val="001A699C"/>
    <w:rsid w:val="0041530F"/>
    <w:rsid w:val="004A2D2D"/>
    <w:rsid w:val="005155A3"/>
    <w:rsid w:val="005549BD"/>
    <w:rsid w:val="0078655C"/>
    <w:rsid w:val="00932702"/>
    <w:rsid w:val="00937336"/>
    <w:rsid w:val="009A1D68"/>
    <w:rsid w:val="00B568BC"/>
    <w:rsid w:val="00D80BBC"/>
    <w:rsid w:val="00EB3191"/>
    <w:rsid w:val="00ED4077"/>
    <w:rsid w:val="00F21C02"/>
    <w:rsid w:val="00F31C92"/>
    <w:rsid w:val="00F67867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9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2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2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0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9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2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2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0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detsad2.ru/" TargetMode="External"/><Relationship Id="rId13" Type="http://schemas.openxmlformats.org/officeDocument/2006/relationships/hyperlink" Target="https://xn--80apggf8a5a.xn--p1ai/collection/meteoploshadka?utm_source=newsletter&amp;utm_medium=email&amp;utm_campaign=opyty_i_eksperimenty_v_doo&amp;utm_term=2020-06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pggf8a5a.xn--p1ai/collection/meteoploshadka" TargetMode="External"/><Relationship Id="rId12" Type="http://schemas.openxmlformats.org/officeDocument/2006/relationships/hyperlink" Target="https://xn--80apggf8a5a.xn--p1ai/blogs/blog/videoobzor_vizualizatora?utm_source=newsletter&amp;utm_medium=email&amp;utm_campaign=videoobzor_vizualizatora_pogody_i_2_prakticheskih_uroka&amp;utm_term=2020-06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xn--80apggf8a5a.xn--p1ai/collection/metodicheskie-posobiya?utm_source=newsletter&amp;utm_medium=email&amp;utm_campaign=opyty_i_eksperimenty_v_doo&amp;utm_term=2020-06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nichka.shop/meteo?utm_source=yandex_clk-adv_none&amp;utm_medium=cpc_search&amp;utm_campaign=27802440&amp;utm_content=4292045380&amp;utm_term=%D0%BC%D0%B5%D1%82%D0%B5%D0%BE%D0%BF%D0%BB%D0%BE%D1%89%D0%B0%D0%B4%D0%BA%D0%B0%20%D1%83%D0%BC%D0%BD%D0%B8%D1%87%D0%BA%D0%B0&amp;pm_source=none&amp;pm_block=premium&amp;pm_position=1&amp;utm_network=search&amp;utm_placement=none&amp;utm_phrase=9958759214&amp;utm_gbid=2714433678&amp;roistat=direct6_search_4292045380_%D0%BC%D0%B5%D1%82%D0%B5%D0%BE%D0%BF%D0%BB%D0%BE%D1%89%D0%B0%D0%B4%D0%BA%D0%B0%20%D1%83%D0%BC%D0%BD%D0%B8%D1%87%D0%BA%D0%B0&amp;roistat_referrer=none&amp;roistat_pos=premium_1&amp;yclid=331859371117304088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&#1087;&#1082;/Downloads/oznakomlenie-doshkolnikov-s-nejivoy-prirodoy-v-protsesse-eksperimentirovaniya-v-usloviyah-sovremennoy-doshkolnoy-obrazovatelnoy-organizatsii%20(1).pd" TargetMode="External"/><Relationship Id="rId14" Type="http://schemas.openxmlformats.org/officeDocument/2006/relationships/hyperlink" Target="https://mail.google.com/mail/u/0/?tab=rm&amp;o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dcterms:created xsi:type="dcterms:W3CDTF">2020-06-19T18:50:00Z</dcterms:created>
  <dcterms:modified xsi:type="dcterms:W3CDTF">2020-06-19T19:00:00Z</dcterms:modified>
</cp:coreProperties>
</file>